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D532" w14:textId="420964B6" w:rsidR="00B26C12" w:rsidRPr="00B26C12" w:rsidRDefault="00B26C12">
      <w:pPr>
        <w:rPr>
          <w:rFonts w:ascii="Arial Narrow" w:hAnsi="Arial Narrow"/>
        </w:rPr>
      </w:pPr>
      <w:r w:rsidRPr="00B26C12">
        <w:rPr>
          <w:rFonts w:ascii="Arial Narrow" w:hAnsi="Arial Narrow"/>
        </w:rPr>
        <w:t>Drodzy Rodzice, przedstawiamy materiały do realizacji przez dzieci w domu na dzień 31.03.2021r.</w:t>
      </w:r>
    </w:p>
    <w:p w14:paraId="2734B55A" w14:textId="18FF34A9" w:rsidR="00067CF9" w:rsidRDefault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Dzień 3. Koszyczek dobrych życzeń</w:t>
      </w:r>
    </w:p>
    <w:p w14:paraId="6D1955F1" w14:textId="16DB547D" w:rsidR="00067CF9" w:rsidRDefault="00B26C12">
      <w:pPr>
        <w:rPr>
          <w:rFonts w:ascii="Arial Narrow" w:hAnsi="Arial Narrow"/>
        </w:rPr>
      </w:pPr>
      <w:r w:rsidRPr="00B26C12">
        <w:rPr>
          <w:rFonts w:ascii="Arial Narrow" w:hAnsi="Arial Narrow"/>
          <w:b/>
          <w:bCs/>
        </w:rPr>
        <w:t>Cele</w:t>
      </w:r>
      <w:r>
        <w:rPr>
          <w:rFonts w:ascii="Arial Narrow" w:hAnsi="Arial Narrow"/>
          <w:b/>
          <w:bCs/>
        </w:rPr>
        <w:t xml:space="preserve"> ogólne</w:t>
      </w:r>
      <w:r>
        <w:rPr>
          <w:rFonts w:ascii="Arial Narrow" w:hAnsi="Arial Narrow"/>
        </w:rPr>
        <w:t>:</w:t>
      </w:r>
    </w:p>
    <w:p w14:paraId="63CF6EEF" w14:textId="12760E7C" w:rsidR="00B26C12" w:rsidRDefault="00B26C12">
      <w:pPr>
        <w:rPr>
          <w:rFonts w:ascii="Arial Narrow" w:hAnsi="Arial Narrow"/>
        </w:rPr>
      </w:pPr>
      <w:r>
        <w:rPr>
          <w:rFonts w:ascii="Arial Narrow" w:hAnsi="Arial Narrow"/>
        </w:rPr>
        <w:t>- budzenie radości z samodzielnie posianej rzeżuchy</w:t>
      </w:r>
    </w:p>
    <w:p w14:paraId="561676F3" w14:textId="77450C49" w:rsidR="00B26C12" w:rsidRDefault="00B26C12">
      <w:pPr>
        <w:rPr>
          <w:rFonts w:ascii="Arial Narrow" w:hAnsi="Arial Narrow"/>
        </w:rPr>
      </w:pPr>
      <w:r>
        <w:rPr>
          <w:rFonts w:ascii="Arial Narrow" w:hAnsi="Arial Narrow"/>
        </w:rPr>
        <w:t>- rozwijanie umiejętności wokalnych</w:t>
      </w:r>
    </w:p>
    <w:p w14:paraId="3AEE6B31" w14:textId="7EAF7E22" w:rsidR="00B26C12" w:rsidRPr="00B26C12" w:rsidRDefault="00B26C12" w:rsidP="00B26C12">
      <w:pPr>
        <w:rPr>
          <w:rFonts w:ascii="Arial Narrow" w:hAnsi="Arial Narrow"/>
          <w:b/>
          <w:bCs/>
        </w:rPr>
      </w:pPr>
      <w:r w:rsidRPr="00B26C12">
        <w:rPr>
          <w:rFonts w:ascii="Arial Narrow" w:hAnsi="Arial Narrow"/>
          <w:b/>
          <w:bCs/>
        </w:rPr>
        <w:t>Cele operacyjne:</w:t>
      </w:r>
    </w:p>
    <w:p w14:paraId="6792FEE1" w14:textId="77777777" w:rsidR="00B26C12" w:rsidRPr="00B26C12" w:rsidRDefault="00B26C12" w:rsidP="00B26C12">
      <w:pPr>
        <w:rPr>
          <w:rFonts w:ascii="Arial Narrow" w:hAnsi="Arial Narrow"/>
        </w:rPr>
      </w:pPr>
      <w:r w:rsidRPr="00B26C12">
        <w:rPr>
          <w:rFonts w:ascii="Arial Narrow" w:hAnsi="Arial Narrow"/>
        </w:rPr>
        <w:t>Dziecko:</w:t>
      </w:r>
    </w:p>
    <w:p w14:paraId="2EF5344C" w14:textId="2D86DC02" w:rsidR="00B26C12" w:rsidRDefault="00B26C12" w:rsidP="00B26C12">
      <w:pPr>
        <w:rPr>
          <w:rFonts w:ascii="Arial Narrow" w:hAnsi="Arial Narrow"/>
        </w:rPr>
      </w:pPr>
      <w:r w:rsidRPr="00B26C12">
        <w:rPr>
          <w:rFonts w:ascii="Arial Narrow" w:hAnsi="Arial Narrow"/>
        </w:rPr>
        <w:t>− śpiewa piosenkę,</w:t>
      </w:r>
    </w:p>
    <w:p w14:paraId="29B303BB" w14:textId="0729DD0D" w:rsidR="00B26C12" w:rsidRDefault="00B26C12" w:rsidP="00B26C12">
      <w:pPr>
        <w:rPr>
          <w:rFonts w:ascii="Arial Narrow" w:hAnsi="Arial Narrow"/>
        </w:rPr>
      </w:pPr>
      <w:r>
        <w:rPr>
          <w:rFonts w:ascii="Arial Narrow" w:hAnsi="Arial Narrow"/>
        </w:rPr>
        <w:t>- sieje rzeżuchę</w:t>
      </w:r>
    </w:p>
    <w:p w14:paraId="4E2DC8B6" w14:textId="77777777" w:rsidR="00B26C12" w:rsidRDefault="00B26C12">
      <w:pPr>
        <w:rPr>
          <w:rFonts w:ascii="Arial Narrow" w:hAnsi="Arial Narrow"/>
        </w:rPr>
      </w:pPr>
    </w:p>
    <w:p w14:paraId="0D8F6851" w14:textId="6FB45C20" w:rsidR="00067CF9" w:rsidRPr="00B26C12" w:rsidRDefault="00067CF9" w:rsidP="00B26C12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B26C12">
        <w:rPr>
          <w:rFonts w:ascii="Arial Narrow" w:hAnsi="Arial Narrow"/>
        </w:rPr>
        <w:t>Ćwiczenia w książce, s. 68.</w:t>
      </w:r>
    </w:p>
    <w:p w14:paraId="33616786" w14:textId="3EE71419" w:rsidR="00067CF9" w:rsidRPr="00B26C12" w:rsidRDefault="00067CF9" w:rsidP="00B26C12">
      <w:pPr>
        <w:spacing w:after="0"/>
        <w:rPr>
          <w:rFonts w:ascii="Arial Narrow" w:hAnsi="Arial Narrow"/>
        </w:rPr>
      </w:pPr>
      <w:r w:rsidRPr="00B26C12">
        <w:rPr>
          <w:rFonts w:ascii="Arial Narrow" w:hAnsi="Arial Narrow"/>
        </w:rPr>
        <w:t>Czytanie tekstu. Odpowiadanie na pytania.</w:t>
      </w:r>
    </w:p>
    <w:p w14:paraId="5012C2A0" w14:textId="77777777" w:rsidR="00067CF9" w:rsidRPr="00067CF9" w:rsidRDefault="00067CF9" w:rsidP="00067CF9">
      <w:pPr>
        <w:rPr>
          <w:rFonts w:ascii="Arial Narrow" w:hAnsi="Arial Narrow"/>
        </w:rPr>
      </w:pPr>
    </w:p>
    <w:p w14:paraId="3ACD4CDB" w14:textId="77777777" w:rsidR="00067CF9" w:rsidRPr="00B26C12" w:rsidRDefault="00067CF9" w:rsidP="00B26C12">
      <w:pPr>
        <w:ind w:firstLine="708"/>
        <w:rPr>
          <w:rFonts w:ascii="Arial Narrow" w:hAnsi="Arial Narrow"/>
          <w:b/>
          <w:bCs/>
        </w:rPr>
      </w:pPr>
      <w:r w:rsidRPr="00B26C12">
        <w:rPr>
          <w:rFonts w:ascii="Arial Narrow" w:hAnsi="Arial Narrow"/>
          <w:b/>
          <w:bCs/>
        </w:rPr>
        <w:t>2. Wysiewanie rzeżuchy na wacie.</w:t>
      </w:r>
    </w:p>
    <w:p w14:paraId="710A4AD7" w14:textId="06506FE4" w:rsidR="00067CF9" w:rsidRPr="00067CF9" w:rsidRDefault="00F11730" w:rsidP="00067C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Jeżeli macie w domu </w:t>
      </w:r>
      <w:r w:rsidR="00067CF9" w:rsidRPr="00067CF9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bejrzyjcie </w:t>
      </w:r>
      <w:r w:rsidR="00067CF9" w:rsidRPr="00067CF9">
        <w:rPr>
          <w:rFonts w:ascii="Arial Narrow" w:hAnsi="Arial Narrow"/>
        </w:rPr>
        <w:t>nasiona, wysie</w:t>
      </w:r>
      <w:r>
        <w:rPr>
          <w:rFonts w:ascii="Arial Narrow" w:hAnsi="Arial Narrow"/>
        </w:rPr>
        <w:t>jcie</w:t>
      </w:r>
      <w:r w:rsidR="00067CF9" w:rsidRPr="00067CF9">
        <w:rPr>
          <w:rFonts w:ascii="Arial Narrow" w:hAnsi="Arial Narrow"/>
        </w:rPr>
        <w:t xml:space="preserve"> je na mokrej wacie. </w:t>
      </w:r>
      <w:r>
        <w:rPr>
          <w:rFonts w:ascii="Arial Narrow" w:hAnsi="Arial Narrow"/>
        </w:rPr>
        <w:t>Z</w:t>
      </w:r>
      <w:r w:rsidR="00067CF9" w:rsidRPr="00067CF9">
        <w:rPr>
          <w:rFonts w:ascii="Arial Narrow" w:hAnsi="Arial Narrow"/>
        </w:rPr>
        <w:t>achęca</w:t>
      </w:r>
      <w:r>
        <w:rPr>
          <w:rFonts w:ascii="Arial Narrow" w:hAnsi="Arial Narrow"/>
        </w:rPr>
        <w:t>m</w:t>
      </w:r>
      <w:r w:rsidR="00067CF9" w:rsidRPr="00067CF9">
        <w:rPr>
          <w:rFonts w:ascii="Arial Narrow" w:hAnsi="Arial Narrow"/>
        </w:rPr>
        <w:t xml:space="preserve"> do obserwowania </w:t>
      </w:r>
    </w:p>
    <w:p w14:paraId="32E61FC7" w14:textId="1D3FF624" w:rsidR="00067CF9" w:rsidRDefault="00B26C12" w:rsidP="00067CF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54A1804" wp14:editId="39D294D3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3048000" cy="4572000"/>
            <wp:effectExtent l="171450" t="171450" r="190500" b="190500"/>
            <wp:wrapTight wrapText="bothSides">
              <wp:wrapPolygon edited="0">
                <wp:start x="-1080" y="-810"/>
                <wp:lineTo x="-1215" y="21420"/>
                <wp:lineTo x="-810" y="22410"/>
                <wp:lineTo x="22275" y="22410"/>
                <wp:lineTo x="22815" y="21060"/>
                <wp:lineTo x="22815" y="810"/>
                <wp:lineTo x="22545" y="-540"/>
                <wp:lineTo x="22545" y="-810"/>
                <wp:lineTo x="-1080" y="-81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67CF9" w:rsidRPr="00067CF9">
        <w:rPr>
          <w:rFonts w:ascii="Arial Narrow" w:hAnsi="Arial Narrow"/>
        </w:rPr>
        <w:t>wzrostu rzeżuchy.</w:t>
      </w:r>
      <w:r w:rsidR="00F11730" w:rsidRPr="00F11730">
        <w:rPr>
          <w:rFonts w:ascii="Arial Narrow" w:hAnsi="Arial Narrow"/>
          <w:noProof/>
        </w:rPr>
        <w:t xml:space="preserve"> </w:t>
      </w:r>
    </w:p>
    <w:p w14:paraId="1EB1B09B" w14:textId="02607C54" w:rsidR="00F11730" w:rsidRDefault="00F11730" w:rsidP="00067CF9">
      <w:pPr>
        <w:rPr>
          <w:rFonts w:ascii="Arial Narrow" w:hAnsi="Arial Narrow"/>
        </w:rPr>
      </w:pPr>
    </w:p>
    <w:p w14:paraId="64B6BB3E" w14:textId="279080BE" w:rsidR="00F11730" w:rsidRDefault="00F11730" w:rsidP="00067CF9">
      <w:pPr>
        <w:rPr>
          <w:rFonts w:ascii="Arial Narrow" w:hAnsi="Arial Narrow"/>
        </w:rPr>
      </w:pPr>
    </w:p>
    <w:p w14:paraId="36AACB18" w14:textId="5EA44302" w:rsidR="00067CF9" w:rsidRDefault="00067CF9" w:rsidP="00067CF9">
      <w:pPr>
        <w:rPr>
          <w:rFonts w:ascii="Arial Narrow" w:hAnsi="Arial Narrow"/>
        </w:rPr>
      </w:pPr>
    </w:p>
    <w:p w14:paraId="5EAB9431" w14:textId="4E3C1A62" w:rsidR="00B26C12" w:rsidRDefault="00B26C12" w:rsidP="00067CF9">
      <w:pPr>
        <w:rPr>
          <w:rFonts w:ascii="Arial Narrow" w:hAnsi="Arial Narrow"/>
        </w:rPr>
      </w:pPr>
    </w:p>
    <w:p w14:paraId="72CD07E0" w14:textId="3EB41A41" w:rsidR="00B26C12" w:rsidRDefault="00B26C12" w:rsidP="00067CF9">
      <w:pPr>
        <w:rPr>
          <w:rFonts w:ascii="Arial Narrow" w:hAnsi="Arial Narrow"/>
        </w:rPr>
      </w:pPr>
    </w:p>
    <w:p w14:paraId="1E600F73" w14:textId="663D6E77" w:rsidR="00B26C12" w:rsidRDefault="00B26C12" w:rsidP="00067CF9">
      <w:pPr>
        <w:rPr>
          <w:rFonts w:ascii="Arial Narrow" w:hAnsi="Arial Narrow"/>
        </w:rPr>
      </w:pPr>
    </w:p>
    <w:p w14:paraId="5DC3B434" w14:textId="37E51B17" w:rsidR="00B26C12" w:rsidRDefault="00B26C12" w:rsidP="00067CF9">
      <w:pPr>
        <w:rPr>
          <w:rFonts w:ascii="Arial Narrow" w:hAnsi="Arial Narrow"/>
        </w:rPr>
      </w:pPr>
    </w:p>
    <w:p w14:paraId="6B4CFFEB" w14:textId="0402CDEA" w:rsidR="00B26C12" w:rsidRDefault="00B26C12" w:rsidP="00067CF9">
      <w:pPr>
        <w:rPr>
          <w:rFonts w:ascii="Arial Narrow" w:hAnsi="Arial Narrow"/>
        </w:rPr>
      </w:pPr>
    </w:p>
    <w:p w14:paraId="7AA24114" w14:textId="3DA78983" w:rsidR="00B26C12" w:rsidRDefault="00B26C12" w:rsidP="00067CF9">
      <w:pPr>
        <w:rPr>
          <w:rFonts w:ascii="Arial Narrow" w:hAnsi="Arial Narrow"/>
        </w:rPr>
      </w:pPr>
    </w:p>
    <w:p w14:paraId="5F533A22" w14:textId="16EA1880" w:rsidR="00B26C12" w:rsidRDefault="00B26C12" w:rsidP="00067CF9">
      <w:pPr>
        <w:rPr>
          <w:rFonts w:ascii="Arial Narrow" w:hAnsi="Arial Narrow"/>
        </w:rPr>
      </w:pPr>
    </w:p>
    <w:p w14:paraId="2DBA9A6D" w14:textId="6AC31CB7" w:rsidR="00B26C12" w:rsidRDefault="00B26C12" w:rsidP="00067CF9">
      <w:pPr>
        <w:rPr>
          <w:rFonts w:ascii="Arial Narrow" w:hAnsi="Arial Narrow"/>
        </w:rPr>
      </w:pPr>
    </w:p>
    <w:p w14:paraId="5A317F81" w14:textId="37F56EB3" w:rsidR="00B26C12" w:rsidRDefault="00B26C12" w:rsidP="00067CF9">
      <w:pPr>
        <w:rPr>
          <w:rFonts w:ascii="Arial Narrow" w:hAnsi="Arial Narrow"/>
        </w:rPr>
      </w:pPr>
    </w:p>
    <w:p w14:paraId="5DA4A603" w14:textId="1081AAE4" w:rsidR="00B26C12" w:rsidRDefault="00B26C12" w:rsidP="00067CF9">
      <w:pPr>
        <w:rPr>
          <w:rFonts w:ascii="Arial Narrow" w:hAnsi="Arial Narrow"/>
        </w:rPr>
      </w:pPr>
    </w:p>
    <w:p w14:paraId="5985B296" w14:textId="79210273" w:rsidR="00B26C12" w:rsidRDefault="00B26C12" w:rsidP="00067CF9">
      <w:pPr>
        <w:rPr>
          <w:rFonts w:ascii="Arial Narrow" w:hAnsi="Arial Narrow"/>
        </w:rPr>
      </w:pPr>
    </w:p>
    <w:p w14:paraId="0267ED71" w14:textId="680CBEAC" w:rsidR="00B26C12" w:rsidRDefault="00B26C12" w:rsidP="00067CF9">
      <w:pPr>
        <w:rPr>
          <w:rFonts w:ascii="Arial Narrow" w:hAnsi="Arial Narrow"/>
        </w:rPr>
      </w:pPr>
    </w:p>
    <w:p w14:paraId="4BFBB649" w14:textId="128CEB49" w:rsidR="00B26C12" w:rsidRDefault="00B26C12" w:rsidP="00067CF9">
      <w:pPr>
        <w:rPr>
          <w:rFonts w:ascii="Arial Narrow" w:hAnsi="Arial Narrow"/>
        </w:rPr>
      </w:pPr>
    </w:p>
    <w:p w14:paraId="432AFE0D" w14:textId="77777777" w:rsidR="00B26C12" w:rsidRPr="00067CF9" w:rsidRDefault="00B26C12" w:rsidP="00067CF9">
      <w:pPr>
        <w:rPr>
          <w:rFonts w:ascii="Arial Narrow" w:hAnsi="Arial Narrow"/>
        </w:rPr>
      </w:pPr>
    </w:p>
    <w:p w14:paraId="2C9547A2" w14:textId="21553928" w:rsidR="00067CF9" w:rsidRDefault="00067CF9" w:rsidP="00067CF9">
      <w:pPr>
        <w:rPr>
          <w:rFonts w:ascii="Arial Narrow" w:hAnsi="Arial Narrow"/>
          <w:b/>
          <w:bCs/>
        </w:rPr>
      </w:pPr>
      <w:r w:rsidRPr="00067CF9">
        <w:rPr>
          <w:rFonts w:ascii="Arial Narrow" w:hAnsi="Arial Narrow"/>
        </w:rPr>
        <w:lastRenderedPageBreak/>
        <w:t xml:space="preserve">3. Nauka I zwrotki piosenki </w:t>
      </w:r>
      <w:r w:rsidRPr="00067CF9">
        <w:rPr>
          <w:rFonts w:ascii="Arial Narrow" w:hAnsi="Arial Narrow"/>
          <w:b/>
          <w:bCs/>
        </w:rPr>
        <w:t>Koszyczek dobrych życzeń</w:t>
      </w:r>
    </w:p>
    <w:p w14:paraId="5D7E8354" w14:textId="188D55B0" w:rsidR="00067CF9" w:rsidRDefault="00067CF9" w:rsidP="00067CF9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Link do piosenki - </w:t>
      </w:r>
      <w:r w:rsidRPr="00067CF9">
        <w:rPr>
          <w:rFonts w:ascii="Arial Narrow" w:hAnsi="Arial Narrow"/>
          <w:b/>
          <w:bCs/>
        </w:rPr>
        <w:t>https://www.youtube.com/watch?v=7TZOcP5tKhY</w:t>
      </w:r>
    </w:p>
    <w:p w14:paraId="747AAD3F" w14:textId="77777777" w:rsidR="00067CF9" w:rsidRDefault="00067CF9" w:rsidP="00067CF9">
      <w:pPr>
        <w:rPr>
          <w:rFonts w:ascii="Arial Narrow" w:hAnsi="Arial Narrow"/>
        </w:rPr>
      </w:pPr>
    </w:p>
    <w:p w14:paraId="5C1D695B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I. Siedzi biały cukrowy baranek w wielkanocnym koszyku,</w:t>
      </w:r>
    </w:p>
    <w:p w14:paraId="6F5FBFA5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a z barankiem gromada pisanek – dużo śmiechu i krzyku.</w:t>
      </w:r>
    </w:p>
    <w:p w14:paraId="4747FE59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Dwie kiełbaski pachnące są, sól i pieprz, by był pyszny smak.</w:t>
      </w:r>
    </w:p>
    <w:p w14:paraId="2FF57B44" w14:textId="52795528" w:rsid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Dziwi się biały baranek: O! Kto to wszystko będzie jadł??</w:t>
      </w:r>
    </w:p>
    <w:p w14:paraId="13C4AFB5" w14:textId="77777777" w:rsidR="00F11730" w:rsidRPr="00067CF9" w:rsidRDefault="00F11730" w:rsidP="00067CF9">
      <w:pPr>
        <w:rPr>
          <w:rFonts w:ascii="Arial Narrow" w:hAnsi="Arial Narrow"/>
        </w:rPr>
      </w:pPr>
    </w:p>
    <w:p w14:paraId="7786BEDC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Ref.: Mama, tata, siostra, brat – każdy coś z koszyczka zjadł,</w:t>
      </w:r>
    </w:p>
    <w:p w14:paraId="0754F1FD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a to taki jest koszyczek pełen dobrych życzeń.</w:t>
      </w:r>
    </w:p>
    <w:p w14:paraId="60D43852" w14:textId="77777777" w:rsidR="00067CF9" w:rsidRP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Gdy marzenia spełnić chcesz, coś z koszyczka szybko bierz!</w:t>
      </w:r>
    </w:p>
    <w:p w14:paraId="5B841B29" w14:textId="25CB9839" w:rsidR="00067CF9" w:rsidRDefault="00067CF9" w:rsidP="00067CF9">
      <w:pPr>
        <w:rPr>
          <w:rFonts w:ascii="Arial Narrow" w:hAnsi="Arial Narrow"/>
        </w:rPr>
      </w:pPr>
      <w:r w:rsidRPr="00067CF9">
        <w:rPr>
          <w:rFonts w:ascii="Arial Narrow" w:hAnsi="Arial Narrow"/>
        </w:rPr>
        <w:t>I życz szczęścia, pomyślności, a na święta dużo gości!</w:t>
      </w:r>
    </w:p>
    <w:p w14:paraId="0E9B85D9" w14:textId="7F6A7FB7" w:rsidR="00F11730" w:rsidRDefault="00F11730" w:rsidP="00067CF9">
      <w:pPr>
        <w:rPr>
          <w:rFonts w:ascii="Arial Narrow" w:hAnsi="Arial Narrow"/>
        </w:rPr>
      </w:pPr>
    </w:p>
    <w:p w14:paraId="3FA33A52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II. Dawno temu prababcia tak samo koszyk przygotowała.</w:t>
      </w:r>
    </w:p>
    <w:p w14:paraId="7401225E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Był baranek i dużo pisanek, i kiełbaska niemała.</w:t>
      </w:r>
    </w:p>
    <w:p w14:paraId="6A907465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Ja to dobrze już teraz wiem, że koszyczek przemienia świat,</w:t>
      </w:r>
    </w:p>
    <w:p w14:paraId="42CE3775" w14:textId="3C405A67" w:rsid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lecz babcia z dziadkiem dziwili się: kto to wszystko będzie jadł??</w:t>
      </w:r>
    </w:p>
    <w:p w14:paraId="0BD8EB00" w14:textId="77777777" w:rsidR="00F11730" w:rsidRPr="00F11730" w:rsidRDefault="00F11730" w:rsidP="00F11730">
      <w:pPr>
        <w:rPr>
          <w:rFonts w:ascii="Arial Narrow" w:hAnsi="Arial Narrow"/>
        </w:rPr>
      </w:pPr>
    </w:p>
    <w:p w14:paraId="7C326B80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Ref.: Mama, tata…</w:t>
      </w:r>
    </w:p>
    <w:p w14:paraId="1B3FCB6C" w14:textId="77777777" w:rsidR="00F11730" w:rsidRDefault="00F11730" w:rsidP="00F11730">
      <w:pPr>
        <w:rPr>
          <w:rFonts w:ascii="Arial Narrow" w:hAnsi="Arial Narrow"/>
        </w:rPr>
      </w:pPr>
    </w:p>
    <w:p w14:paraId="35531233" w14:textId="1BBC20B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III. Kiedyś ja przygotuję koszyczek, aby spełniał życzenia.</w:t>
      </w:r>
    </w:p>
    <w:p w14:paraId="4EEDFC61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Od pisanek kolory pożyczę, od baranka marzenia.</w:t>
      </w:r>
    </w:p>
    <w:p w14:paraId="1AF7E484" w14:textId="77777777" w:rsidR="00F11730" w:rsidRP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I tak zawsze już będzie wciąż, że w koszyczku pyszności są,</w:t>
      </w:r>
    </w:p>
    <w:p w14:paraId="3306562C" w14:textId="796BB7E3" w:rsidR="00F11730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a mamy i babcie, i ciocie też z życzeniami dają go.</w:t>
      </w:r>
    </w:p>
    <w:p w14:paraId="347A6E82" w14:textId="77777777" w:rsidR="00F11730" w:rsidRPr="00F11730" w:rsidRDefault="00F11730" w:rsidP="00F11730">
      <w:pPr>
        <w:rPr>
          <w:rFonts w:ascii="Arial Narrow" w:hAnsi="Arial Narrow"/>
        </w:rPr>
      </w:pPr>
    </w:p>
    <w:p w14:paraId="33B27DED" w14:textId="1524B4FF" w:rsidR="00F11730" w:rsidRPr="00067CF9" w:rsidRDefault="00F11730" w:rsidP="00F11730">
      <w:pPr>
        <w:rPr>
          <w:rFonts w:ascii="Arial Narrow" w:hAnsi="Arial Narrow"/>
        </w:rPr>
      </w:pPr>
      <w:r w:rsidRPr="00F11730">
        <w:rPr>
          <w:rFonts w:ascii="Arial Narrow" w:hAnsi="Arial Narrow"/>
        </w:rPr>
        <w:t>Ref.: Mama, tata…</w:t>
      </w:r>
    </w:p>
    <w:sectPr w:rsidR="00F11730" w:rsidRPr="0006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4A8F"/>
    <w:multiLevelType w:val="hybridMultilevel"/>
    <w:tmpl w:val="94807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DC"/>
    <w:rsid w:val="00067CF9"/>
    <w:rsid w:val="001567BA"/>
    <w:rsid w:val="003A7CDC"/>
    <w:rsid w:val="00882D4B"/>
    <w:rsid w:val="00972B1B"/>
    <w:rsid w:val="00B26C12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8AC"/>
  <w15:chartTrackingRefBased/>
  <w15:docId w15:val="{0831DFB1-4B00-4EDE-A048-36FABF5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2021-03-31T06:54:00Z</dcterms:created>
  <dcterms:modified xsi:type="dcterms:W3CDTF">2021-03-31T06:54:00Z</dcterms:modified>
</cp:coreProperties>
</file>